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33F46" w14:textId="77777777" w:rsidR="006B07AC" w:rsidRPr="00327CAC" w:rsidRDefault="006B07AC" w:rsidP="0020105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7F3B51" w14:textId="77777777" w:rsidR="00E27A4C" w:rsidRPr="00327CAC" w:rsidRDefault="00E27A4C" w:rsidP="0020105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E1378EE" w14:textId="77777777" w:rsidR="006B07AC" w:rsidRPr="00327CAC" w:rsidRDefault="006B07AC" w:rsidP="00201059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327CAC">
        <w:rPr>
          <w:rFonts w:ascii="Arial" w:eastAsia="Times New Roman" w:hAnsi="Arial" w:cs="Arial"/>
          <w:b/>
          <w:bCs/>
          <w:lang w:eastAsia="pl-PL"/>
        </w:rPr>
        <w:t>Aktywność w ramach działań sekcji Mykologia Medyczna od 8.12.2018 r. do 25.11.2020</w:t>
      </w:r>
    </w:p>
    <w:p w14:paraId="3C130885" w14:textId="77777777" w:rsidR="006B07AC" w:rsidRPr="00327CAC" w:rsidRDefault="006B07AC" w:rsidP="0020105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13AA9C9" w14:textId="77777777" w:rsidR="006B07AC" w:rsidRPr="00327CAC" w:rsidRDefault="006B07AC" w:rsidP="0020105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2906B33" w14:textId="77777777" w:rsidR="006B07AC" w:rsidRPr="00327CAC" w:rsidRDefault="006B07AC" w:rsidP="0020105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96D3B92" w14:textId="77777777" w:rsidR="00E27A4C" w:rsidRPr="00327CAC" w:rsidRDefault="006B07AC" w:rsidP="00201059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  <w:r w:rsidRPr="00327CAC">
        <w:rPr>
          <w:rFonts w:ascii="Arial" w:eastAsia="Times New Roman" w:hAnsi="Arial" w:cs="Arial"/>
          <w:u w:val="single"/>
          <w:lang w:eastAsia="pl-PL"/>
        </w:rPr>
        <w:t>Wykład</w:t>
      </w:r>
      <w:r w:rsidR="00E27A4C" w:rsidRPr="00327CAC">
        <w:rPr>
          <w:rFonts w:ascii="Arial" w:eastAsia="Times New Roman" w:hAnsi="Arial" w:cs="Arial"/>
          <w:u w:val="single"/>
          <w:lang w:eastAsia="pl-PL"/>
        </w:rPr>
        <w:t>y</w:t>
      </w:r>
      <w:r w:rsidR="00201059" w:rsidRPr="00327CAC">
        <w:rPr>
          <w:rFonts w:ascii="Arial" w:eastAsia="Times New Roman" w:hAnsi="Arial" w:cs="Arial"/>
          <w:u w:val="single"/>
          <w:lang w:eastAsia="pl-PL"/>
        </w:rPr>
        <w:t xml:space="preserve"> w kontakcie</w:t>
      </w:r>
      <w:r w:rsidR="00E27A4C" w:rsidRPr="00327CAC">
        <w:rPr>
          <w:rFonts w:ascii="Arial" w:eastAsia="Times New Roman" w:hAnsi="Arial" w:cs="Arial"/>
          <w:u w:val="single"/>
          <w:lang w:eastAsia="pl-PL"/>
        </w:rPr>
        <w:t>:</w:t>
      </w:r>
    </w:p>
    <w:p w14:paraId="6E934B25" w14:textId="78D07263" w:rsidR="006B07AC" w:rsidRPr="00327CAC" w:rsidRDefault="00E27A4C" w:rsidP="00201059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27CAC">
        <w:rPr>
          <w:rFonts w:ascii="Arial" w:eastAsia="Times New Roman" w:hAnsi="Arial" w:cs="Arial"/>
          <w:lang w:eastAsia="pl-PL"/>
        </w:rPr>
        <w:t xml:space="preserve">Różnorodność świata grzybów - </w:t>
      </w:r>
      <w:r w:rsidR="006B07AC" w:rsidRPr="00327CAC">
        <w:rPr>
          <w:rFonts w:ascii="Arial" w:eastAsia="Times New Roman" w:hAnsi="Arial" w:cs="Arial"/>
          <w:lang w:eastAsia="pl-PL"/>
        </w:rPr>
        <w:t>I LO w Elblągu (12.12.2018)</w:t>
      </w:r>
      <w:r w:rsidR="00320908" w:rsidRPr="00327CAC">
        <w:rPr>
          <w:rFonts w:ascii="Arial" w:eastAsia="Times New Roman" w:hAnsi="Arial" w:cs="Arial"/>
          <w:lang w:eastAsia="pl-PL"/>
        </w:rPr>
        <w:t xml:space="preserve"> – dr hab. Anna Biedunkiewicz</w:t>
      </w:r>
    </w:p>
    <w:p w14:paraId="23B6CBFF" w14:textId="1F2EA0E2" w:rsidR="006B07AC" w:rsidRPr="00327CAC" w:rsidRDefault="00E27A4C" w:rsidP="00320908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27CAC">
        <w:rPr>
          <w:rFonts w:ascii="Arial" w:eastAsia="Times New Roman" w:hAnsi="Arial" w:cs="Arial"/>
          <w:lang w:eastAsia="pl-PL"/>
        </w:rPr>
        <w:t xml:space="preserve">Grzyby zagrażające zdrowiu człowieka - </w:t>
      </w:r>
      <w:r w:rsidR="006B07AC" w:rsidRPr="00327CAC">
        <w:rPr>
          <w:rFonts w:ascii="Arial" w:eastAsia="Times New Roman" w:hAnsi="Arial" w:cs="Arial"/>
          <w:lang w:eastAsia="pl-PL"/>
        </w:rPr>
        <w:t>II LO w Elblągu (12.12.2018)</w:t>
      </w:r>
      <w:r w:rsidR="00320908" w:rsidRPr="00327CAC">
        <w:rPr>
          <w:rFonts w:ascii="Arial" w:eastAsia="Times New Roman" w:hAnsi="Arial" w:cs="Arial"/>
          <w:lang w:eastAsia="pl-PL"/>
        </w:rPr>
        <w:t xml:space="preserve"> - dr hab. Anna Biedunkiewicz</w:t>
      </w:r>
    </w:p>
    <w:p w14:paraId="36BCAB5C" w14:textId="3B26BFE0" w:rsidR="00201059" w:rsidRPr="00327CAC" w:rsidRDefault="006B07AC" w:rsidP="00320908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27CAC">
        <w:rPr>
          <w:rFonts w:ascii="Arial" w:hAnsi="Arial" w:cs="Arial"/>
          <w:shd w:val="clear" w:color="auto" w:fill="FCFCFC"/>
        </w:rPr>
        <w:t xml:space="preserve">Grzyby zagrażające zdrowiu człowieka, dla klasy II, III - I LO w Giżycku </w:t>
      </w:r>
      <w:r w:rsidR="00E27A4C" w:rsidRPr="00327CAC">
        <w:rPr>
          <w:rFonts w:ascii="Arial" w:hAnsi="Arial" w:cs="Arial"/>
          <w:shd w:val="clear" w:color="auto" w:fill="FCFCFC"/>
        </w:rPr>
        <w:t>(</w:t>
      </w:r>
      <w:r w:rsidRPr="00327CAC">
        <w:rPr>
          <w:rFonts w:ascii="Arial" w:hAnsi="Arial" w:cs="Arial"/>
          <w:shd w:val="clear" w:color="auto" w:fill="FCFCFC"/>
        </w:rPr>
        <w:t>30.05.2019</w:t>
      </w:r>
      <w:r w:rsidR="00E27A4C" w:rsidRPr="00327CAC">
        <w:rPr>
          <w:rFonts w:ascii="Arial" w:hAnsi="Arial" w:cs="Arial"/>
          <w:shd w:val="clear" w:color="auto" w:fill="FCFCFC"/>
        </w:rPr>
        <w:t>)</w:t>
      </w:r>
      <w:r w:rsidR="00320908" w:rsidRPr="00327CAC">
        <w:rPr>
          <w:rFonts w:ascii="Arial" w:hAnsi="Arial" w:cs="Arial"/>
          <w:shd w:val="clear" w:color="auto" w:fill="FCFCFC"/>
        </w:rPr>
        <w:t xml:space="preserve"> - </w:t>
      </w:r>
      <w:r w:rsidR="00320908" w:rsidRPr="00327CAC">
        <w:rPr>
          <w:rFonts w:ascii="Arial" w:eastAsia="Times New Roman" w:hAnsi="Arial" w:cs="Arial"/>
          <w:lang w:eastAsia="pl-PL"/>
        </w:rPr>
        <w:t>dr hab. Anna Biedunkiewicz</w:t>
      </w:r>
    </w:p>
    <w:p w14:paraId="46965224" w14:textId="77777777" w:rsidR="00320908" w:rsidRPr="00327CAC" w:rsidRDefault="00E27A4C" w:rsidP="00320908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27CAC">
        <w:rPr>
          <w:rFonts w:ascii="Arial" w:hAnsi="Arial" w:cs="Arial"/>
          <w:shd w:val="clear" w:color="auto" w:fill="FCFCFC"/>
        </w:rPr>
        <w:t xml:space="preserve">Rezerwuary grzybów potencjalnie chorobotwórczych dla człowieka - </w:t>
      </w:r>
      <w:r w:rsidR="006B07AC" w:rsidRPr="00327CAC">
        <w:rPr>
          <w:rFonts w:ascii="Arial" w:hAnsi="Arial" w:cs="Arial"/>
          <w:shd w:val="clear" w:color="auto" w:fill="FCFCFC"/>
        </w:rPr>
        <w:t>II LO w Piszu</w:t>
      </w:r>
      <w:r w:rsidRPr="00327CAC">
        <w:rPr>
          <w:rFonts w:ascii="Arial" w:hAnsi="Arial" w:cs="Arial"/>
          <w:shd w:val="clear" w:color="auto" w:fill="FCFCFC"/>
        </w:rPr>
        <w:t xml:space="preserve"> (</w:t>
      </w:r>
      <w:r w:rsidR="006B07AC" w:rsidRPr="00327CAC">
        <w:rPr>
          <w:rFonts w:ascii="Arial" w:hAnsi="Arial" w:cs="Arial"/>
          <w:shd w:val="clear" w:color="auto" w:fill="FCFCFC"/>
        </w:rPr>
        <w:t>28.11.2019</w:t>
      </w:r>
      <w:r w:rsidRPr="00327CAC">
        <w:rPr>
          <w:rFonts w:ascii="Arial" w:hAnsi="Arial" w:cs="Arial"/>
          <w:shd w:val="clear" w:color="auto" w:fill="FCFCFC"/>
        </w:rPr>
        <w:t>)</w:t>
      </w:r>
      <w:r w:rsidR="00320908" w:rsidRPr="00327CAC">
        <w:rPr>
          <w:rFonts w:ascii="Arial" w:hAnsi="Arial" w:cs="Arial"/>
          <w:shd w:val="clear" w:color="auto" w:fill="FCFCFC"/>
        </w:rPr>
        <w:t xml:space="preserve"> - </w:t>
      </w:r>
      <w:r w:rsidR="00320908" w:rsidRPr="00327CAC">
        <w:rPr>
          <w:rFonts w:ascii="Arial" w:eastAsia="Times New Roman" w:hAnsi="Arial" w:cs="Arial"/>
          <w:lang w:eastAsia="pl-PL"/>
        </w:rPr>
        <w:t>dr hab. Anna Biedunkiewicz</w:t>
      </w:r>
    </w:p>
    <w:p w14:paraId="7F06CB53" w14:textId="0FD9FEF4" w:rsidR="006B07AC" w:rsidRPr="00327CAC" w:rsidRDefault="006B07AC" w:rsidP="00327CAC">
      <w:pPr>
        <w:pStyle w:val="Akapitzlist"/>
        <w:spacing w:after="0"/>
        <w:rPr>
          <w:rFonts w:ascii="Arial" w:hAnsi="Arial" w:cs="Arial"/>
          <w:shd w:val="clear" w:color="auto" w:fill="FCFCFC"/>
        </w:rPr>
      </w:pPr>
    </w:p>
    <w:p w14:paraId="42B3265D" w14:textId="77777777" w:rsidR="00201059" w:rsidRPr="00327CAC" w:rsidRDefault="00201059" w:rsidP="00201059">
      <w:pPr>
        <w:spacing w:after="0"/>
        <w:rPr>
          <w:rFonts w:ascii="Arial" w:hAnsi="Arial" w:cs="Arial"/>
          <w:shd w:val="clear" w:color="auto" w:fill="FCFCFC"/>
        </w:rPr>
      </w:pPr>
    </w:p>
    <w:p w14:paraId="6DD39752" w14:textId="77777777" w:rsidR="00201059" w:rsidRPr="00327CAC" w:rsidRDefault="00201059" w:rsidP="00201059">
      <w:pPr>
        <w:spacing w:after="0"/>
        <w:rPr>
          <w:rFonts w:ascii="Arial" w:hAnsi="Arial" w:cs="Arial"/>
          <w:u w:val="single"/>
          <w:shd w:val="clear" w:color="auto" w:fill="FCFCFC"/>
        </w:rPr>
      </w:pPr>
      <w:r w:rsidRPr="00327CAC">
        <w:rPr>
          <w:rFonts w:ascii="Arial" w:hAnsi="Arial" w:cs="Arial"/>
          <w:u w:val="single"/>
          <w:shd w:val="clear" w:color="auto" w:fill="FCFCFC"/>
        </w:rPr>
        <w:t>Wykłady online (webinaria):</w:t>
      </w:r>
    </w:p>
    <w:p w14:paraId="69612750" w14:textId="1B72D836" w:rsidR="00201059" w:rsidRPr="00327CAC" w:rsidRDefault="00201059" w:rsidP="00320908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27CAC">
        <w:rPr>
          <w:rFonts w:ascii="Arial" w:hAnsi="Arial" w:cs="Arial"/>
          <w:shd w:val="clear" w:color="auto" w:fill="FCFCFC"/>
        </w:rPr>
        <w:t xml:space="preserve">Niewidzialne a obecne, czyli gdzie kryją się mikroorganizmy na rękach - webinarium na </w:t>
      </w:r>
      <w:proofErr w:type="spellStart"/>
      <w:r w:rsidRPr="00327CAC">
        <w:rPr>
          <w:rFonts w:ascii="Arial" w:hAnsi="Arial" w:cs="Arial"/>
          <w:shd w:val="clear" w:color="auto" w:fill="FCFCFC"/>
        </w:rPr>
        <w:t>ClickMeeting</w:t>
      </w:r>
      <w:proofErr w:type="spellEnd"/>
      <w:r w:rsidRPr="00327CAC">
        <w:rPr>
          <w:rFonts w:ascii="Arial" w:hAnsi="Arial" w:cs="Arial"/>
          <w:shd w:val="clear" w:color="auto" w:fill="FCFCFC"/>
        </w:rPr>
        <w:t>, kl. III SP Szczytno (12.05.2020)</w:t>
      </w:r>
      <w:r w:rsidR="00320908" w:rsidRPr="00327CAC">
        <w:rPr>
          <w:rFonts w:ascii="Arial" w:hAnsi="Arial" w:cs="Arial"/>
          <w:shd w:val="clear" w:color="auto" w:fill="FCFCFC"/>
        </w:rPr>
        <w:t xml:space="preserve"> - </w:t>
      </w:r>
      <w:r w:rsidR="00320908" w:rsidRPr="00327CAC">
        <w:rPr>
          <w:rFonts w:ascii="Arial" w:eastAsia="Times New Roman" w:hAnsi="Arial" w:cs="Arial"/>
          <w:lang w:eastAsia="pl-PL"/>
        </w:rPr>
        <w:t>dr hab. Anna Biedunkiewicz</w:t>
      </w:r>
    </w:p>
    <w:p w14:paraId="4F2E1216" w14:textId="2B7619FF" w:rsidR="00201059" w:rsidRPr="00327CAC" w:rsidRDefault="00201059" w:rsidP="00320908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27CAC">
        <w:rPr>
          <w:rFonts w:ascii="Arial" w:hAnsi="Arial" w:cs="Arial"/>
          <w:shd w:val="clear" w:color="auto" w:fill="FCFCFC"/>
        </w:rPr>
        <w:t xml:space="preserve">Niewidzialne a obecne, czyli gdzie kryją się mikroorganizmy na rękach - webinarium na </w:t>
      </w:r>
      <w:proofErr w:type="spellStart"/>
      <w:r w:rsidRPr="00327CAC">
        <w:rPr>
          <w:rFonts w:ascii="Arial" w:hAnsi="Arial" w:cs="Arial"/>
          <w:shd w:val="clear" w:color="auto" w:fill="FCFCFC"/>
        </w:rPr>
        <w:t>ClickMeeting</w:t>
      </w:r>
      <w:proofErr w:type="spellEnd"/>
      <w:r w:rsidRPr="00327CAC">
        <w:rPr>
          <w:rFonts w:ascii="Arial" w:hAnsi="Arial" w:cs="Arial"/>
          <w:shd w:val="clear" w:color="auto" w:fill="FCFCFC"/>
        </w:rPr>
        <w:t>, kl. III SP 6 Olsztyn (13.05.2020)</w:t>
      </w:r>
      <w:r w:rsidR="00320908" w:rsidRPr="00327CAC">
        <w:rPr>
          <w:rFonts w:ascii="Arial" w:hAnsi="Arial" w:cs="Arial"/>
          <w:shd w:val="clear" w:color="auto" w:fill="FCFCFC"/>
        </w:rPr>
        <w:t xml:space="preserve"> - </w:t>
      </w:r>
      <w:r w:rsidR="00320908" w:rsidRPr="00327CAC">
        <w:rPr>
          <w:rFonts w:ascii="Arial" w:eastAsia="Times New Roman" w:hAnsi="Arial" w:cs="Arial"/>
          <w:lang w:eastAsia="pl-PL"/>
        </w:rPr>
        <w:t>dr hab. Anna Biedunkiewicz</w:t>
      </w:r>
    </w:p>
    <w:p w14:paraId="3578B0A8" w14:textId="05F90C2F" w:rsidR="00201059" w:rsidRPr="00327CAC" w:rsidRDefault="00201059" w:rsidP="00320908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27CAC">
        <w:rPr>
          <w:rFonts w:ascii="Arial" w:eastAsia="Times New Roman" w:hAnsi="Arial" w:cs="Arial"/>
          <w:lang w:eastAsia="pl-PL"/>
        </w:rPr>
        <w:t xml:space="preserve">Niewidzialne a obecne, czyli gdzie kryją się mikroorganizmy na rękach - webinarium na </w:t>
      </w:r>
      <w:proofErr w:type="spellStart"/>
      <w:r w:rsidRPr="00327CAC">
        <w:rPr>
          <w:rFonts w:ascii="Arial" w:eastAsia="Times New Roman" w:hAnsi="Arial" w:cs="Arial"/>
          <w:lang w:eastAsia="pl-PL"/>
        </w:rPr>
        <w:t>ClickMeeting</w:t>
      </w:r>
      <w:proofErr w:type="spellEnd"/>
      <w:r w:rsidRPr="00327CAC">
        <w:rPr>
          <w:rFonts w:ascii="Arial" w:eastAsia="Times New Roman" w:hAnsi="Arial" w:cs="Arial"/>
          <w:lang w:eastAsia="pl-PL"/>
        </w:rPr>
        <w:t>, kl. I-III NSP Głotowo (14.05.2020)</w:t>
      </w:r>
      <w:r w:rsidR="00320908" w:rsidRPr="00327CAC">
        <w:rPr>
          <w:rFonts w:ascii="Arial" w:eastAsia="Times New Roman" w:hAnsi="Arial" w:cs="Arial"/>
          <w:lang w:eastAsia="pl-PL"/>
        </w:rPr>
        <w:t xml:space="preserve"> - dr hab. Anna Biedunkiewicz</w:t>
      </w:r>
    </w:p>
    <w:p w14:paraId="721DEEA0" w14:textId="6F8CA02B" w:rsidR="00201059" w:rsidRPr="00327CAC" w:rsidRDefault="00201059" w:rsidP="00320908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27CAC">
        <w:rPr>
          <w:rFonts w:ascii="Arial" w:hAnsi="Arial" w:cs="Arial"/>
          <w:shd w:val="clear" w:color="auto" w:fill="FCFCFC"/>
        </w:rPr>
        <w:t xml:space="preserve">Niewidzialne a obecne, czyli gdzie kryją się mikroorganizmy na rękach - webinarium na </w:t>
      </w:r>
      <w:proofErr w:type="spellStart"/>
      <w:r w:rsidRPr="00327CAC">
        <w:rPr>
          <w:rFonts w:ascii="Arial" w:hAnsi="Arial" w:cs="Arial"/>
          <w:shd w:val="clear" w:color="auto" w:fill="FCFCFC"/>
        </w:rPr>
        <w:t>ClickMeeting</w:t>
      </w:r>
      <w:proofErr w:type="spellEnd"/>
      <w:r w:rsidRPr="00327CAC">
        <w:rPr>
          <w:rFonts w:ascii="Arial" w:hAnsi="Arial" w:cs="Arial"/>
          <w:shd w:val="clear" w:color="auto" w:fill="FCFCFC"/>
        </w:rPr>
        <w:t>, kl. III SP Ełk (14.05.2020)</w:t>
      </w:r>
      <w:r w:rsidR="00320908" w:rsidRPr="00327CAC">
        <w:rPr>
          <w:rFonts w:ascii="Arial" w:hAnsi="Arial" w:cs="Arial"/>
          <w:shd w:val="clear" w:color="auto" w:fill="FCFCFC"/>
        </w:rPr>
        <w:t xml:space="preserve"> - </w:t>
      </w:r>
      <w:r w:rsidR="00320908" w:rsidRPr="00327CAC">
        <w:rPr>
          <w:rFonts w:ascii="Arial" w:eastAsia="Times New Roman" w:hAnsi="Arial" w:cs="Arial"/>
          <w:lang w:eastAsia="pl-PL"/>
        </w:rPr>
        <w:t>dr hab. Anna Biedunkiewicz</w:t>
      </w:r>
    </w:p>
    <w:p w14:paraId="7FC80097" w14:textId="77777777" w:rsidR="00320908" w:rsidRPr="00327CAC" w:rsidRDefault="00201059" w:rsidP="00320908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27CAC">
        <w:rPr>
          <w:rFonts w:ascii="Arial" w:eastAsia="Times New Roman" w:hAnsi="Arial" w:cs="Arial"/>
          <w:lang w:eastAsia="pl-PL"/>
        </w:rPr>
        <w:t xml:space="preserve">Blaski i cienie obecności grzybów w otoczeniu człowieka - webinarium na </w:t>
      </w:r>
      <w:proofErr w:type="spellStart"/>
      <w:r w:rsidRPr="00327CAC">
        <w:rPr>
          <w:rFonts w:ascii="Arial" w:eastAsia="Times New Roman" w:hAnsi="Arial" w:cs="Arial"/>
          <w:lang w:eastAsia="pl-PL"/>
        </w:rPr>
        <w:t>ClickMeeting</w:t>
      </w:r>
      <w:proofErr w:type="spellEnd"/>
      <w:r w:rsidRPr="00327CAC">
        <w:rPr>
          <w:rFonts w:ascii="Arial" w:eastAsia="Times New Roman" w:hAnsi="Arial" w:cs="Arial"/>
          <w:lang w:eastAsia="pl-PL"/>
        </w:rPr>
        <w:t xml:space="preserve"> oraz w streamingu na </w:t>
      </w:r>
      <w:proofErr w:type="spellStart"/>
      <w:r w:rsidRPr="00327CAC">
        <w:rPr>
          <w:rFonts w:ascii="Arial" w:eastAsia="Times New Roman" w:hAnsi="Arial" w:cs="Arial"/>
          <w:lang w:eastAsia="pl-PL"/>
        </w:rPr>
        <w:t>Fb</w:t>
      </w:r>
      <w:proofErr w:type="spellEnd"/>
      <w:r w:rsidRPr="00327CAC">
        <w:rPr>
          <w:rFonts w:ascii="Arial" w:eastAsia="Times New Roman" w:hAnsi="Arial" w:cs="Arial"/>
          <w:lang w:eastAsia="pl-PL"/>
        </w:rPr>
        <w:t xml:space="preserve"> i </w:t>
      </w:r>
      <w:proofErr w:type="spellStart"/>
      <w:r w:rsidRPr="00327CAC">
        <w:rPr>
          <w:rFonts w:ascii="Arial" w:eastAsia="Times New Roman" w:hAnsi="Arial" w:cs="Arial"/>
          <w:lang w:eastAsia="pl-PL"/>
        </w:rPr>
        <w:t>You</w:t>
      </w:r>
      <w:proofErr w:type="spellEnd"/>
      <w:r w:rsidRPr="00327CAC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327CAC">
        <w:rPr>
          <w:rFonts w:ascii="Arial" w:eastAsia="Times New Roman" w:hAnsi="Arial" w:cs="Arial"/>
          <w:lang w:eastAsia="pl-PL"/>
        </w:rPr>
        <w:t>Tube</w:t>
      </w:r>
      <w:proofErr w:type="spellEnd"/>
      <w:r w:rsidRPr="00327CAC">
        <w:rPr>
          <w:rFonts w:ascii="Arial" w:eastAsia="Times New Roman" w:hAnsi="Arial" w:cs="Arial"/>
          <w:lang w:eastAsia="pl-PL"/>
        </w:rPr>
        <w:t xml:space="preserve"> dla młodzieży licealnej w ramach projektu Spotkania z Nauką, zadanie: Cykliczne spotkania z nauką (24.11.2020)</w:t>
      </w:r>
      <w:r w:rsidR="00320908" w:rsidRPr="00327CAC">
        <w:rPr>
          <w:rFonts w:ascii="Arial" w:eastAsia="Times New Roman" w:hAnsi="Arial" w:cs="Arial"/>
          <w:lang w:eastAsia="pl-PL"/>
        </w:rPr>
        <w:t xml:space="preserve"> - dr hab. Anna Biedunkiewicz</w:t>
      </w:r>
    </w:p>
    <w:p w14:paraId="015868EA" w14:textId="36CB9E66" w:rsidR="00201059" w:rsidRPr="00327CAC" w:rsidRDefault="00201059" w:rsidP="00320908">
      <w:pPr>
        <w:pStyle w:val="Akapitzlist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7BD84FE" w14:textId="77777777" w:rsidR="00201059" w:rsidRPr="00327CAC" w:rsidRDefault="00201059" w:rsidP="00201059">
      <w:pPr>
        <w:spacing w:after="0"/>
        <w:rPr>
          <w:rFonts w:ascii="Arial" w:hAnsi="Arial" w:cs="Arial"/>
          <w:shd w:val="clear" w:color="auto" w:fill="FCFCFC"/>
        </w:rPr>
      </w:pPr>
    </w:p>
    <w:p w14:paraId="7CA3CFA6" w14:textId="77777777" w:rsidR="00201059" w:rsidRPr="00327CAC" w:rsidRDefault="00201059" w:rsidP="00201059">
      <w:pPr>
        <w:spacing w:after="0"/>
        <w:rPr>
          <w:rFonts w:ascii="Arial" w:hAnsi="Arial" w:cs="Arial"/>
          <w:u w:val="single"/>
          <w:shd w:val="clear" w:color="auto" w:fill="FCFCFC"/>
        </w:rPr>
      </w:pPr>
      <w:r w:rsidRPr="00327CAC">
        <w:rPr>
          <w:rFonts w:ascii="Arial" w:hAnsi="Arial" w:cs="Arial"/>
          <w:u w:val="single"/>
          <w:shd w:val="clear" w:color="auto" w:fill="FCFCFC"/>
        </w:rPr>
        <w:t>Warsztaty:</w:t>
      </w:r>
    </w:p>
    <w:p w14:paraId="336214A2" w14:textId="39A10653" w:rsidR="006B07AC" w:rsidRPr="00327CAC" w:rsidRDefault="00E27A4C" w:rsidP="00320908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27CAC">
        <w:rPr>
          <w:rFonts w:ascii="Arial" w:hAnsi="Arial" w:cs="Arial"/>
          <w:shd w:val="clear" w:color="auto" w:fill="FCFCFC"/>
        </w:rPr>
        <w:t xml:space="preserve">Odkryj bogaty świat grzybów - </w:t>
      </w:r>
      <w:r w:rsidR="006B07AC" w:rsidRPr="00327CAC">
        <w:rPr>
          <w:rFonts w:ascii="Arial" w:hAnsi="Arial" w:cs="Arial"/>
          <w:shd w:val="clear" w:color="auto" w:fill="FCFCFC"/>
        </w:rPr>
        <w:t xml:space="preserve">przeprowadzenie warsztatów z uczniami z LO im. KEN z Przasnysza </w:t>
      </w:r>
      <w:r w:rsidR="00201059" w:rsidRPr="00327CAC">
        <w:rPr>
          <w:rFonts w:ascii="Arial" w:hAnsi="Arial" w:cs="Arial"/>
          <w:shd w:val="clear" w:color="auto" w:fill="FCFCFC"/>
        </w:rPr>
        <w:t>(</w:t>
      </w:r>
      <w:r w:rsidR="006B07AC" w:rsidRPr="00327CAC">
        <w:rPr>
          <w:rFonts w:ascii="Arial" w:hAnsi="Arial" w:cs="Arial"/>
          <w:shd w:val="clear" w:color="auto" w:fill="FCFCFC"/>
        </w:rPr>
        <w:t>19.12.2019</w:t>
      </w:r>
      <w:r w:rsidR="00201059" w:rsidRPr="00327CAC">
        <w:rPr>
          <w:rFonts w:ascii="Arial" w:hAnsi="Arial" w:cs="Arial"/>
          <w:shd w:val="clear" w:color="auto" w:fill="FCFCFC"/>
        </w:rPr>
        <w:t>)</w:t>
      </w:r>
      <w:r w:rsidR="00320908" w:rsidRPr="00327CAC">
        <w:rPr>
          <w:rFonts w:ascii="Arial" w:hAnsi="Arial" w:cs="Arial"/>
          <w:shd w:val="clear" w:color="auto" w:fill="FCFCFC"/>
        </w:rPr>
        <w:t xml:space="preserve"> - </w:t>
      </w:r>
      <w:r w:rsidR="00320908" w:rsidRPr="00327CAC">
        <w:rPr>
          <w:rFonts w:ascii="Arial" w:eastAsia="Times New Roman" w:hAnsi="Arial" w:cs="Arial"/>
          <w:lang w:eastAsia="pl-PL"/>
        </w:rPr>
        <w:t>dr hab. Anna Biedunkiewicz</w:t>
      </w:r>
    </w:p>
    <w:p w14:paraId="54BE521C" w14:textId="4E99DA55" w:rsidR="00201059" w:rsidRPr="00327CAC" w:rsidRDefault="00201059" w:rsidP="00320908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27CAC">
        <w:rPr>
          <w:rFonts w:ascii="Arial" w:hAnsi="Arial" w:cs="Arial"/>
          <w:shd w:val="clear" w:color="auto" w:fill="FCFCFC"/>
        </w:rPr>
        <w:t xml:space="preserve">Jak wyglądają grzyby w terenie i w laboratorium - zajęcia </w:t>
      </w:r>
      <w:proofErr w:type="spellStart"/>
      <w:r w:rsidRPr="00327CAC">
        <w:rPr>
          <w:rFonts w:ascii="Arial" w:hAnsi="Arial" w:cs="Arial"/>
          <w:shd w:val="clear" w:color="auto" w:fill="FCFCFC"/>
        </w:rPr>
        <w:t>terenowo-laboratoryjne</w:t>
      </w:r>
      <w:proofErr w:type="spellEnd"/>
      <w:r w:rsidRPr="00327CAC">
        <w:rPr>
          <w:rFonts w:ascii="Arial" w:hAnsi="Arial" w:cs="Arial"/>
          <w:shd w:val="clear" w:color="auto" w:fill="FCFCFC"/>
        </w:rPr>
        <w:t xml:space="preserve"> dla dzieci w ramach letniego obozu UMO 2.0 (8.08.2019)</w:t>
      </w:r>
      <w:r w:rsidR="00320908" w:rsidRPr="00327CAC">
        <w:rPr>
          <w:rFonts w:ascii="Arial" w:hAnsi="Arial" w:cs="Arial"/>
          <w:shd w:val="clear" w:color="auto" w:fill="FCFCFC"/>
        </w:rPr>
        <w:t xml:space="preserve"> - </w:t>
      </w:r>
      <w:r w:rsidR="00320908" w:rsidRPr="00327CAC">
        <w:rPr>
          <w:rFonts w:ascii="Arial" w:eastAsia="Times New Roman" w:hAnsi="Arial" w:cs="Arial"/>
          <w:lang w:eastAsia="pl-PL"/>
        </w:rPr>
        <w:t>dr hab. Anna Biedunkiewicz</w:t>
      </w:r>
    </w:p>
    <w:p w14:paraId="753A4FA1" w14:textId="4387ACB8" w:rsidR="00320908" w:rsidRPr="00327CAC" w:rsidRDefault="00320908" w:rsidP="00320908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27CAC">
        <w:rPr>
          <w:rFonts w:ascii="Arial" w:hAnsi="Arial" w:cs="Arial"/>
        </w:rPr>
        <w:t>D</w:t>
      </w:r>
      <w:del w:id="0" w:author="Anna Biedunkiewicz" w:date="2020-11-26T14:24:00Z">
        <w:r w:rsidRPr="00327CAC" w:rsidDel="00677BC9">
          <w:rPr>
            <w:rFonts w:ascii="Arial" w:hAnsi="Arial" w:cs="Arial"/>
          </w:rPr>
          <w:delText>z</w:delText>
        </w:r>
      </w:del>
      <w:r w:rsidRPr="00327CAC">
        <w:rPr>
          <w:rFonts w:ascii="Arial" w:hAnsi="Arial" w:cs="Arial"/>
        </w:rPr>
        <w:t>iagnostyka grzybic -  uczniowie XI Liceum Og</w:t>
      </w:r>
      <w:r w:rsidR="00327CAC">
        <w:rPr>
          <w:rFonts w:ascii="Arial" w:hAnsi="Arial" w:cs="Arial"/>
        </w:rPr>
        <w:t>ó</w:t>
      </w:r>
      <w:r w:rsidRPr="00327CAC">
        <w:rPr>
          <w:rFonts w:ascii="Arial" w:hAnsi="Arial" w:cs="Arial"/>
        </w:rPr>
        <w:t xml:space="preserve">lnokształcące w Olsztynie </w:t>
      </w:r>
      <w:r w:rsidR="0054710A" w:rsidRPr="00327CAC">
        <w:rPr>
          <w:rFonts w:ascii="Arial" w:hAnsi="Arial" w:cs="Arial"/>
        </w:rPr>
        <w:t xml:space="preserve">(28.11.2019) </w:t>
      </w:r>
      <w:r w:rsidRPr="00327CAC">
        <w:rPr>
          <w:rFonts w:ascii="Arial" w:hAnsi="Arial" w:cs="Arial"/>
        </w:rPr>
        <w:t xml:space="preserve">- dr Elżbieta </w:t>
      </w:r>
      <w:proofErr w:type="spellStart"/>
      <w:r w:rsidRPr="00327CAC">
        <w:rPr>
          <w:rFonts w:ascii="Arial" w:hAnsi="Arial" w:cs="Arial"/>
        </w:rPr>
        <w:t>Ejdys</w:t>
      </w:r>
      <w:proofErr w:type="spellEnd"/>
    </w:p>
    <w:p w14:paraId="09FE9048" w14:textId="230BE505" w:rsidR="00320908" w:rsidRPr="00327CAC" w:rsidRDefault="00320908" w:rsidP="00320908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 w:rsidRPr="00327CAC">
        <w:rPr>
          <w:rFonts w:ascii="Arial" w:hAnsi="Arial" w:cs="Arial"/>
        </w:rPr>
        <w:t xml:space="preserve">przeprowadzenie warsztatów: „Odkryj bogaty świat grzybów” I LO w Elblągu </w:t>
      </w:r>
      <w:r w:rsidR="0054710A" w:rsidRPr="00327CAC">
        <w:rPr>
          <w:rFonts w:ascii="Arial" w:hAnsi="Arial" w:cs="Arial"/>
        </w:rPr>
        <w:t xml:space="preserve">(04.02.2020) </w:t>
      </w:r>
      <w:r w:rsidRPr="00327CAC">
        <w:rPr>
          <w:rFonts w:ascii="Arial" w:hAnsi="Arial" w:cs="Arial"/>
        </w:rPr>
        <w:t xml:space="preserve">- dr Elżbieta </w:t>
      </w:r>
      <w:proofErr w:type="spellStart"/>
      <w:r w:rsidRPr="00327CAC">
        <w:rPr>
          <w:rFonts w:ascii="Arial" w:hAnsi="Arial" w:cs="Arial"/>
        </w:rPr>
        <w:t>Ejdys</w:t>
      </w:r>
      <w:proofErr w:type="spellEnd"/>
    </w:p>
    <w:p w14:paraId="05F1E277" w14:textId="6D1FC9D8" w:rsidR="00320908" w:rsidRPr="00327CAC" w:rsidRDefault="00320908" w:rsidP="00320908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 w:rsidRPr="00327CAC">
        <w:rPr>
          <w:rFonts w:ascii="Arial" w:hAnsi="Arial" w:cs="Arial"/>
        </w:rPr>
        <w:t xml:space="preserve">przeprowadzenie warsztatów: „Mikrobiologia – barwienie metodą Grama” XII LO w Olsztynie </w:t>
      </w:r>
      <w:r w:rsidR="0054710A" w:rsidRPr="00327CAC">
        <w:rPr>
          <w:rFonts w:ascii="Arial" w:hAnsi="Arial" w:cs="Arial"/>
        </w:rPr>
        <w:t xml:space="preserve">(14.02.2020) </w:t>
      </w:r>
      <w:r w:rsidRPr="00327CAC">
        <w:rPr>
          <w:rFonts w:ascii="Arial" w:hAnsi="Arial" w:cs="Arial"/>
        </w:rPr>
        <w:t xml:space="preserve">- dr Elżbieta </w:t>
      </w:r>
      <w:proofErr w:type="spellStart"/>
      <w:r w:rsidRPr="00327CAC">
        <w:rPr>
          <w:rFonts w:ascii="Arial" w:hAnsi="Arial" w:cs="Arial"/>
        </w:rPr>
        <w:t>Ejdys</w:t>
      </w:r>
      <w:proofErr w:type="spellEnd"/>
    </w:p>
    <w:p w14:paraId="28A98275" w14:textId="77777777" w:rsidR="00320908" w:rsidRPr="00327CAC" w:rsidRDefault="00320908" w:rsidP="0054710A">
      <w:pPr>
        <w:pStyle w:val="Akapitzlist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460CC0C" w14:textId="128ECC59" w:rsidR="00201059" w:rsidRPr="00327CAC" w:rsidRDefault="0054710A" w:rsidP="00201059">
      <w:pPr>
        <w:spacing w:after="0"/>
        <w:rPr>
          <w:rFonts w:ascii="Arial" w:hAnsi="Arial" w:cs="Arial"/>
          <w:u w:val="single"/>
          <w:shd w:val="clear" w:color="auto" w:fill="FCFCFC"/>
        </w:rPr>
      </w:pPr>
      <w:r w:rsidRPr="00327CAC">
        <w:rPr>
          <w:rFonts w:ascii="Arial" w:hAnsi="Arial" w:cs="Arial"/>
          <w:u w:val="single"/>
          <w:shd w:val="clear" w:color="auto" w:fill="FCFCFC"/>
        </w:rPr>
        <w:t>Gry terenowe:</w:t>
      </w:r>
    </w:p>
    <w:p w14:paraId="35BE6257" w14:textId="77777777" w:rsidR="0054710A" w:rsidRPr="00327CAC" w:rsidRDefault="0054710A" w:rsidP="0054710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 w:rsidRPr="00327CAC">
        <w:rPr>
          <w:rFonts w:ascii="Arial" w:hAnsi="Arial" w:cs="Arial"/>
        </w:rPr>
        <w:t xml:space="preserve">W świecie grzybów. Poszukiwany poszukiwana, gra terenowa dzieci 8-12 (25-27.09.2019) - dr Elżbieta </w:t>
      </w:r>
      <w:proofErr w:type="spellStart"/>
      <w:r w:rsidRPr="00327CAC">
        <w:rPr>
          <w:rFonts w:ascii="Arial" w:hAnsi="Arial" w:cs="Arial"/>
        </w:rPr>
        <w:t>Ejdys</w:t>
      </w:r>
      <w:proofErr w:type="spellEnd"/>
      <w:r w:rsidRPr="00327CAC">
        <w:rPr>
          <w:rFonts w:ascii="Arial" w:hAnsi="Arial" w:cs="Arial"/>
        </w:rPr>
        <w:t xml:space="preserve"> </w:t>
      </w:r>
    </w:p>
    <w:p w14:paraId="4DBEA5CF" w14:textId="7E058B4F" w:rsidR="0054710A" w:rsidRPr="00327CAC" w:rsidRDefault="0054710A" w:rsidP="0054710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 w:rsidRPr="00327CAC">
        <w:rPr>
          <w:rFonts w:ascii="Arial" w:hAnsi="Arial" w:cs="Arial"/>
        </w:rPr>
        <w:t>Zaprojektowanie i przeprowadzenie gry terenowej "</w:t>
      </w:r>
      <w:proofErr w:type="spellStart"/>
      <w:r w:rsidRPr="00327CAC">
        <w:rPr>
          <w:rFonts w:ascii="Arial" w:hAnsi="Arial" w:cs="Arial"/>
        </w:rPr>
        <w:t>Poszukiwany-poszukiwana</w:t>
      </w:r>
      <w:proofErr w:type="spellEnd"/>
      <w:r w:rsidRPr="00327CAC">
        <w:rPr>
          <w:rFonts w:ascii="Arial" w:hAnsi="Arial" w:cs="Arial"/>
        </w:rPr>
        <w:t xml:space="preserve">" w ramach Nocy Biologów 2020 (10.01.2020) – dr Elżbieta </w:t>
      </w:r>
      <w:proofErr w:type="spellStart"/>
      <w:r w:rsidRPr="00327CAC">
        <w:rPr>
          <w:rFonts w:ascii="Arial" w:hAnsi="Arial" w:cs="Arial"/>
        </w:rPr>
        <w:t>Ejdys</w:t>
      </w:r>
      <w:proofErr w:type="spellEnd"/>
    </w:p>
    <w:p w14:paraId="0B423758" w14:textId="77777777" w:rsidR="0054710A" w:rsidRPr="00327CAC" w:rsidRDefault="0054710A" w:rsidP="0054710A">
      <w:pPr>
        <w:pStyle w:val="Akapitzlist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080B3F7" w14:textId="77777777" w:rsidR="00201059" w:rsidRPr="00327CAC" w:rsidRDefault="00201059" w:rsidP="00201059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  <w:r w:rsidRPr="00327CAC">
        <w:rPr>
          <w:rFonts w:ascii="Arial" w:eastAsia="Times New Roman" w:hAnsi="Arial" w:cs="Arial"/>
          <w:u w:val="single"/>
          <w:lang w:eastAsia="pl-PL"/>
        </w:rPr>
        <w:t>Wystawy:</w:t>
      </w:r>
    </w:p>
    <w:p w14:paraId="5484C8C5" w14:textId="1A6B137D" w:rsidR="00201059" w:rsidRPr="00327CAC" w:rsidRDefault="00201059" w:rsidP="0054710A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27CAC">
        <w:rPr>
          <w:rFonts w:ascii="Arial" w:eastAsia="Times New Roman" w:hAnsi="Arial" w:cs="Arial"/>
          <w:lang w:eastAsia="pl-PL"/>
        </w:rPr>
        <w:t>Grzyby dla zdrowia – wystawa - Noc Biologów, (11.01.2019)</w:t>
      </w:r>
      <w:r w:rsidR="00320908" w:rsidRPr="00327CAC">
        <w:rPr>
          <w:rFonts w:ascii="Arial" w:eastAsia="Times New Roman" w:hAnsi="Arial" w:cs="Arial"/>
          <w:lang w:eastAsia="pl-PL"/>
        </w:rPr>
        <w:t xml:space="preserve"> - dr hab. Anna Biedunkiewicz</w:t>
      </w:r>
    </w:p>
    <w:p w14:paraId="051716B2" w14:textId="7FC3372D" w:rsidR="00201059" w:rsidRPr="00327CAC" w:rsidRDefault="00201059" w:rsidP="0054710A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27CAC">
        <w:rPr>
          <w:rFonts w:ascii="Arial" w:eastAsia="Times New Roman" w:hAnsi="Arial" w:cs="Arial"/>
          <w:lang w:eastAsia="pl-PL"/>
        </w:rPr>
        <w:lastRenderedPageBreak/>
        <w:t>W świecie grzybów: Niezwykłe właściwości pospolitych grzybów - pokaz, warsztat, wystawa; 17. Olsztyńskie Dni Nauki i Sztuki (25-27.09.2019)</w:t>
      </w:r>
      <w:r w:rsidR="00320908" w:rsidRPr="00327CAC">
        <w:rPr>
          <w:rFonts w:ascii="Arial" w:eastAsia="Times New Roman" w:hAnsi="Arial" w:cs="Arial"/>
          <w:lang w:eastAsia="pl-PL"/>
        </w:rPr>
        <w:t xml:space="preserve"> - dr hab. Anna Biedunkiewicz</w:t>
      </w:r>
    </w:p>
    <w:p w14:paraId="61CE5812" w14:textId="73D78100" w:rsidR="00201059" w:rsidRPr="00327CAC" w:rsidRDefault="00201059" w:rsidP="0054710A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327CAC">
        <w:rPr>
          <w:rFonts w:ascii="Arial" w:eastAsia="Times New Roman" w:hAnsi="Arial" w:cs="Arial"/>
          <w:lang w:eastAsia="pl-PL"/>
        </w:rPr>
        <w:t>W świecie grzybów: Grzyby jadalne i ich trujące sobowtóry - pokaz, warsztat, wystawa; 17. Olsztyńskie Dni Nauki i Sztuki (25-27.09.2019)</w:t>
      </w:r>
      <w:r w:rsidR="00320908" w:rsidRPr="00327CAC">
        <w:rPr>
          <w:rFonts w:ascii="Arial" w:eastAsia="Times New Roman" w:hAnsi="Arial" w:cs="Arial"/>
          <w:lang w:eastAsia="pl-PL"/>
        </w:rPr>
        <w:t xml:space="preserve"> - dr hab. Anna Biedunkiewicz</w:t>
      </w:r>
    </w:p>
    <w:p w14:paraId="4415873A" w14:textId="77777777" w:rsidR="006B07AC" w:rsidRPr="00327CAC" w:rsidRDefault="006B07AC" w:rsidP="0020105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8F18A00" w14:textId="77777777" w:rsidR="006B07AC" w:rsidRPr="00327CAC" w:rsidRDefault="006B07AC" w:rsidP="0020105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547D1E1" w14:textId="77777777" w:rsidR="006B07AC" w:rsidRPr="00327CAC" w:rsidRDefault="006B07AC" w:rsidP="0020105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9150854" w14:textId="6E3505A7" w:rsidR="00522975" w:rsidRPr="00327CAC" w:rsidRDefault="00522975" w:rsidP="005B5A43">
      <w:pPr>
        <w:spacing w:after="0"/>
        <w:rPr>
          <w:rFonts w:ascii="Arial" w:hAnsi="Arial" w:cs="Arial"/>
        </w:rPr>
      </w:pPr>
    </w:p>
    <w:p w14:paraId="0326DBB3" w14:textId="04C7082B" w:rsidR="00882B66" w:rsidRPr="00327CAC" w:rsidRDefault="00882B66" w:rsidP="005B5A43">
      <w:pPr>
        <w:spacing w:after="0"/>
        <w:rPr>
          <w:rFonts w:ascii="Arial" w:hAnsi="Arial" w:cs="Arial"/>
        </w:rPr>
      </w:pPr>
    </w:p>
    <w:p w14:paraId="62911E8E" w14:textId="744E229D" w:rsidR="00882B66" w:rsidRPr="00327CAC" w:rsidRDefault="00882B66" w:rsidP="005B5A43">
      <w:pPr>
        <w:spacing w:after="0"/>
        <w:rPr>
          <w:rFonts w:ascii="Arial" w:hAnsi="Arial" w:cs="Arial"/>
        </w:rPr>
      </w:pPr>
    </w:p>
    <w:sectPr w:rsidR="00882B66" w:rsidRPr="00327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CC2FC0"/>
    <w:multiLevelType w:val="hybridMultilevel"/>
    <w:tmpl w:val="4D5C2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DA0360"/>
    <w:multiLevelType w:val="hybridMultilevel"/>
    <w:tmpl w:val="4D5C2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15513"/>
    <w:multiLevelType w:val="hybridMultilevel"/>
    <w:tmpl w:val="12C69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900705"/>
    <w:multiLevelType w:val="hybridMultilevel"/>
    <w:tmpl w:val="DE804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A35AC0"/>
    <w:multiLevelType w:val="hybridMultilevel"/>
    <w:tmpl w:val="91C48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nna Biedunkiewicz">
    <w15:presenceInfo w15:providerId="None" w15:userId="Anna Biedunkie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7AC"/>
    <w:rsid w:val="000479F4"/>
    <w:rsid w:val="00066FB4"/>
    <w:rsid w:val="00201059"/>
    <w:rsid w:val="00320908"/>
    <w:rsid w:val="00327CAC"/>
    <w:rsid w:val="0042291A"/>
    <w:rsid w:val="0045247C"/>
    <w:rsid w:val="004A6126"/>
    <w:rsid w:val="00522975"/>
    <w:rsid w:val="0054710A"/>
    <w:rsid w:val="005B5A43"/>
    <w:rsid w:val="00677BC9"/>
    <w:rsid w:val="006B07AC"/>
    <w:rsid w:val="007E0B9B"/>
    <w:rsid w:val="008429AA"/>
    <w:rsid w:val="00882B66"/>
    <w:rsid w:val="00890DD5"/>
    <w:rsid w:val="00893216"/>
    <w:rsid w:val="008B10B8"/>
    <w:rsid w:val="00A4783B"/>
    <w:rsid w:val="00C91999"/>
    <w:rsid w:val="00D4774F"/>
    <w:rsid w:val="00E27A4C"/>
    <w:rsid w:val="00E7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2C123"/>
  <w15:chartTrackingRefBased/>
  <w15:docId w15:val="{949B9AE8-DD49-4655-A634-F0976F2B8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97BE5D32FD824F826292A0917BE108" ma:contentTypeVersion="10" ma:contentTypeDescription="Utwórz nowy dokument." ma:contentTypeScope="" ma:versionID="49808df3db35d2fba90b5b5fb3f4e38b">
  <xsd:schema xmlns:xsd="http://www.w3.org/2001/XMLSchema" xmlns:xs="http://www.w3.org/2001/XMLSchema" xmlns:p="http://schemas.microsoft.com/office/2006/metadata/properties" xmlns:ns3="c326fe32-364e-484a-8f04-e5bcca05c651" targetNamespace="http://schemas.microsoft.com/office/2006/metadata/properties" ma:root="true" ma:fieldsID="c851fb9b73bf3e73138d97de7692458b" ns3:_="">
    <xsd:import namespace="c326fe32-364e-484a-8f04-e5bcca05c6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6fe32-364e-484a-8f04-e5bcca05c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84D72D-84C2-4781-92F9-5CFB8CA2B7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6D28CB-CC41-4441-BE23-D6E1BBB0B8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3C57D0-5B86-4D89-880B-474D4A4F5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26fe32-364e-484a-8f04-e5bcca05c6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Biedunkiewicz</dc:creator>
  <cp:keywords/>
  <dc:description/>
  <cp:lastModifiedBy>Katarzyna Góralska</cp:lastModifiedBy>
  <cp:revision>2</cp:revision>
  <dcterms:created xsi:type="dcterms:W3CDTF">2020-11-27T09:55:00Z</dcterms:created>
  <dcterms:modified xsi:type="dcterms:W3CDTF">2020-11-27T09:55:00Z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0x0101009397BE5D32FD824F826292A0917BE108</vt:lpwstr>
  </property>
</Properties>
</file>