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90191" w14:textId="5C5C6701" w:rsidR="00F5033B" w:rsidRPr="007F116C" w:rsidRDefault="00AF4BE1" w:rsidP="00C758AD">
      <w:pPr>
        <w:jc w:val="center"/>
        <w:rPr>
          <w:rFonts w:ascii="Arial" w:hAnsi="Arial" w:cs="Arial"/>
          <w:b/>
          <w:bCs/>
        </w:rPr>
      </w:pPr>
      <w:r w:rsidRPr="007F116C">
        <w:rPr>
          <w:rFonts w:ascii="Arial" w:hAnsi="Arial" w:cs="Arial"/>
          <w:b/>
          <w:bCs/>
        </w:rPr>
        <w:t xml:space="preserve">Regulamin Sekcji Mykologii Medycznej </w:t>
      </w:r>
      <w:r w:rsidRPr="007F116C">
        <w:rPr>
          <w:rFonts w:ascii="Arial" w:hAnsi="Arial" w:cs="Arial"/>
          <w:b/>
          <w:bCs/>
        </w:rPr>
        <w:br/>
        <w:t>Polskiego Towarzystwa Mykologicznego</w:t>
      </w:r>
    </w:p>
    <w:p w14:paraId="79CDE081" w14:textId="77777777" w:rsidR="00F5033B" w:rsidRPr="007F116C" w:rsidRDefault="00F5033B" w:rsidP="0090347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A2AA3FB" w14:textId="1E0E9ED8" w:rsidR="00F5033B" w:rsidRPr="007F116C" w:rsidRDefault="00F5033B" w:rsidP="0090347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Członkiem sekcji Mykologii Medycznej (MM) może zostać osoba fizyczna, będąca </w:t>
      </w:r>
      <w:r w:rsidR="00612311" w:rsidRPr="007F116C">
        <w:rPr>
          <w:rFonts w:ascii="Arial" w:hAnsi="Arial" w:cs="Arial"/>
        </w:rPr>
        <w:t xml:space="preserve">jednocześnie </w:t>
      </w:r>
      <w:r w:rsidRPr="007F116C">
        <w:rPr>
          <w:rFonts w:ascii="Arial" w:hAnsi="Arial" w:cs="Arial"/>
        </w:rPr>
        <w:t xml:space="preserve">członkiem </w:t>
      </w:r>
      <w:proofErr w:type="spellStart"/>
      <w:r w:rsidRPr="007F116C">
        <w:rPr>
          <w:rFonts w:ascii="Arial" w:hAnsi="Arial" w:cs="Arial"/>
        </w:rPr>
        <w:t>PTMyk</w:t>
      </w:r>
      <w:proofErr w:type="spellEnd"/>
      <w:r w:rsidRPr="007F116C">
        <w:rPr>
          <w:rFonts w:ascii="Arial" w:hAnsi="Arial" w:cs="Arial"/>
        </w:rPr>
        <w:t xml:space="preserve">, która pisemnie zgłosi Zarządowi </w:t>
      </w:r>
      <w:r w:rsidR="00C16243" w:rsidRPr="007F116C">
        <w:rPr>
          <w:rFonts w:ascii="Arial" w:hAnsi="Arial" w:cs="Arial"/>
        </w:rPr>
        <w:t>S</w:t>
      </w:r>
      <w:r w:rsidR="00612311" w:rsidRPr="007F116C">
        <w:rPr>
          <w:rFonts w:ascii="Arial" w:hAnsi="Arial" w:cs="Arial"/>
        </w:rPr>
        <w:t xml:space="preserve">ekcji </w:t>
      </w:r>
      <w:r w:rsidRPr="007F116C">
        <w:rPr>
          <w:rFonts w:ascii="Arial" w:hAnsi="Arial" w:cs="Arial"/>
        </w:rPr>
        <w:t xml:space="preserve">MM chęć udziału w pracach </w:t>
      </w:r>
      <w:r w:rsidR="00612311" w:rsidRPr="007F116C">
        <w:rPr>
          <w:rFonts w:ascii="Arial" w:hAnsi="Arial" w:cs="Arial"/>
        </w:rPr>
        <w:t xml:space="preserve">niniejszej </w:t>
      </w:r>
      <w:r w:rsidR="0090347F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 xml:space="preserve">(lub </w:t>
      </w:r>
      <w:r w:rsidR="00C758AD" w:rsidRPr="007F116C">
        <w:rPr>
          <w:rFonts w:ascii="Arial" w:hAnsi="Arial" w:cs="Arial"/>
        </w:rPr>
        <w:t xml:space="preserve">zawrze tego typu informację </w:t>
      </w:r>
      <w:r w:rsidRPr="007F116C">
        <w:rPr>
          <w:rFonts w:ascii="Arial" w:hAnsi="Arial" w:cs="Arial"/>
        </w:rPr>
        <w:t>na deklaracji przystąpienia do towarzystwa).</w:t>
      </w:r>
      <w:r w:rsidR="00C758AD" w:rsidRPr="007F116C">
        <w:rPr>
          <w:rFonts w:ascii="Arial" w:hAnsi="Arial" w:cs="Arial"/>
        </w:rPr>
        <w:t xml:space="preserve"> </w:t>
      </w:r>
    </w:p>
    <w:p w14:paraId="00E1BC6A" w14:textId="223B793F" w:rsidR="00F5033B" w:rsidRPr="007F116C" w:rsidRDefault="00F5033B" w:rsidP="0090347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Członkostwo w Sekcji MM ustaje w przypadku rezygnacji </w:t>
      </w:r>
      <w:r w:rsidR="00595748" w:rsidRPr="007F116C">
        <w:rPr>
          <w:rFonts w:ascii="Arial" w:hAnsi="Arial" w:cs="Arial"/>
        </w:rPr>
        <w:t xml:space="preserve">przesłanej na piśmie lub za pomocą poczty elektronicznej </w:t>
      </w:r>
      <w:r w:rsidRPr="007F116C">
        <w:rPr>
          <w:rFonts w:ascii="Arial" w:hAnsi="Arial" w:cs="Arial"/>
        </w:rPr>
        <w:t xml:space="preserve">do Zarządu </w:t>
      </w:r>
      <w:r w:rsidR="00491AF5" w:rsidRPr="007F116C">
        <w:rPr>
          <w:rFonts w:ascii="Arial" w:hAnsi="Arial" w:cs="Arial"/>
        </w:rPr>
        <w:t>MM</w:t>
      </w:r>
      <w:r w:rsidR="00795BC9" w:rsidRPr="007F116C">
        <w:rPr>
          <w:rFonts w:ascii="Arial" w:hAnsi="Arial" w:cs="Arial"/>
        </w:rPr>
        <w:t xml:space="preserve"> </w:t>
      </w:r>
      <w:r w:rsidRPr="007F116C">
        <w:rPr>
          <w:rFonts w:ascii="Arial" w:hAnsi="Arial" w:cs="Arial"/>
        </w:rPr>
        <w:t xml:space="preserve">lub </w:t>
      </w:r>
      <w:r w:rsidR="007261BE" w:rsidRPr="007F116C">
        <w:rPr>
          <w:rFonts w:ascii="Arial" w:hAnsi="Arial" w:cs="Arial"/>
        </w:rPr>
        <w:t xml:space="preserve">automatycznie </w:t>
      </w:r>
      <w:r w:rsidRPr="007F116C">
        <w:rPr>
          <w:rFonts w:ascii="Arial" w:hAnsi="Arial" w:cs="Arial"/>
        </w:rPr>
        <w:t xml:space="preserve">po ustaniu członkostwa w </w:t>
      </w:r>
      <w:proofErr w:type="spellStart"/>
      <w:r w:rsidRPr="007F116C">
        <w:rPr>
          <w:rFonts w:ascii="Arial" w:hAnsi="Arial" w:cs="Arial"/>
        </w:rPr>
        <w:t>PTMyk</w:t>
      </w:r>
      <w:proofErr w:type="spellEnd"/>
      <w:r w:rsidRPr="007F116C">
        <w:rPr>
          <w:rFonts w:ascii="Arial" w:hAnsi="Arial" w:cs="Arial"/>
        </w:rPr>
        <w:t>.</w:t>
      </w:r>
    </w:p>
    <w:p w14:paraId="6F05D505" w14:textId="6E1A1572" w:rsidR="00F5033B" w:rsidRPr="007F116C" w:rsidRDefault="00F5033B" w:rsidP="00C758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Członkowie </w:t>
      </w:r>
      <w:r w:rsidR="00C16243" w:rsidRPr="007F116C">
        <w:rPr>
          <w:rFonts w:ascii="Arial" w:hAnsi="Arial" w:cs="Arial"/>
        </w:rPr>
        <w:t>S</w:t>
      </w:r>
      <w:r w:rsidR="002273AC" w:rsidRPr="007F116C">
        <w:rPr>
          <w:rFonts w:ascii="Arial" w:hAnsi="Arial" w:cs="Arial"/>
        </w:rPr>
        <w:t xml:space="preserve">ekcji </w:t>
      </w:r>
      <w:r w:rsidRPr="007F116C">
        <w:rPr>
          <w:rFonts w:ascii="Arial" w:hAnsi="Arial" w:cs="Arial"/>
        </w:rPr>
        <w:t>MM mają prawo do:</w:t>
      </w:r>
    </w:p>
    <w:p w14:paraId="4DCA0898" w14:textId="4E75F493" w:rsidR="00F5033B" w:rsidRPr="007F116C" w:rsidRDefault="002273AC" w:rsidP="00801E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równoprawnego </w:t>
      </w:r>
      <w:r w:rsidR="00F5033B" w:rsidRPr="007F116C">
        <w:rPr>
          <w:rFonts w:ascii="Arial" w:hAnsi="Arial" w:cs="Arial"/>
        </w:rPr>
        <w:t>uczestnic</w:t>
      </w:r>
      <w:r w:rsidRPr="007F116C">
        <w:rPr>
          <w:rFonts w:ascii="Arial" w:hAnsi="Arial" w:cs="Arial"/>
        </w:rPr>
        <w:t>twa</w:t>
      </w:r>
      <w:r w:rsidR="00F5033B" w:rsidRPr="007F116C">
        <w:rPr>
          <w:rFonts w:ascii="Arial" w:hAnsi="Arial" w:cs="Arial"/>
        </w:rPr>
        <w:t xml:space="preserve"> w wyborach władz Sekcji</w:t>
      </w:r>
    </w:p>
    <w:p w14:paraId="5AB88443" w14:textId="77777777" w:rsidR="00F5033B" w:rsidRPr="007F116C" w:rsidRDefault="00F5033B" w:rsidP="00801E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>korzystania z wszelkich form działalności Sekcji</w:t>
      </w:r>
    </w:p>
    <w:p w14:paraId="73B6DE65" w14:textId="323E68D8" w:rsidR="00F5033B" w:rsidRPr="007F116C" w:rsidRDefault="00F5033B" w:rsidP="002D6E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>zgłaszania wniosków do</w:t>
      </w:r>
      <w:r w:rsidR="002273AC" w:rsidRPr="007F116C">
        <w:rPr>
          <w:rFonts w:ascii="Arial" w:hAnsi="Arial" w:cs="Arial"/>
        </w:rPr>
        <w:t>tyczących</w:t>
      </w:r>
      <w:r w:rsidRPr="007F116C">
        <w:rPr>
          <w:rFonts w:ascii="Arial" w:hAnsi="Arial" w:cs="Arial"/>
        </w:rPr>
        <w:t xml:space="preserve"> działalności Sekcji</w:t>
      </w:r>
    </w:p>
    <w:p w14:paraId="33B63088" w14:textId="77777777" w:rsidR="00E7232C" w:rsidRPr="007F116C" w:rsidRDefault="00E7232C" w:rsidP="002D6E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F116C">
        <w:rPr>
          <w:rFonts w:ascii="Arial" w:hAnsi="Arial" w:cs="Arial"/>
        </w:rPr>
        <w:t>proponowania i wdrażania nowych form działalności Sekcji</w:t>
      </w:r>
    </w:p>
    <w:p w14:paraId="472E25BB" w14:textId="5878B3E3" w:rsidR="002D6E4C" w:rsidRPr="007F116C" w:rsidRDefault="002D6E4C" w:rsidP="002D6E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F116C">
        <w:rPr>
          <w:rFonts w:ascii="Arial" w:hAnsi="Arial" w:cs="Arial"/>
        </w:rPr>
        <w:t>działalności naukowej, dydaktycznej i popularyzatorskiej dotyczącej szeroko pojętej mykologii medycznej</w:t>
      </w:r>
    </w:p>
    <w:p w14:paraId="59B43B58" w14:textId="77777777" w:rsidR="002D6E4C" w:rsidRPr="007F116C" w:rsidRDefault="002D6E4C" w:rsidP="002D6E4C">
      <w:pPr>
        <w:pStyle w:val="Akapitzlist"/>
        <w:rPr>
          <w:rFonts w:ascii="Arial" w:hAnsi="Arial" w:cs="Arial"/>
        </w:rPr>
      </w:pPr>
    </w:p>
    <w:p w14:paraId="76B9113F" w14:textId="77777777" w:rsidR="00E7232C" w:rsidRPr="007F116C" w:rsidRDefault="00E7232C" w:rsidP="00E7232C">
      <w:pPr>
        <w:spacing w:after="0" w:line="360" w:lineRule="auto"/>
        <w:ind w:left="1134"/>
        <w:jc w:val="both"/>
        <w:rPr>
          <w:rFonts w:ascii="Arial" w:hAnsi="Arial" w:cs="Arial"/>
        </w:rPr>
      </w:pPr>
    </w:p>
    <w:p w14:paraId="497EC3A6" w14:textId="01160303" w:rsidR="00F5033B" w:rsidRPr="007F116C" w:rsidRDefault="00F5033B" w:rsidP="00FE11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Władzami </w:t>
      </w:r>
      <w:r w:rsidR="0025786C" w:rsidRPr="007F116C">
        <w:rPr>
          <w:rFonts w:ascii="Arial" w:hAnsi="Arial" w:cs="Arial"/>
        </w:rPr>
        <w:t>Sekcji MM</w:t>
      </w:r>
      <w:r w:rsidRPr="007F116C">
        <w:rPr>
          <w:rFonts w:ascii="Arial" w:hAnsi="Arial" w:cs="Arial"/>
        </w:rPr>
        <w:t xml:space="preserve"> jest czteroosobowy Zarząd wybierany na 4</w:t>
      </w:r>
      <w:r w:rsidR="00FE111D" w:rsidRPr="007F116C">
        <w:rPr>
          <w:rFonts w:ascii="Arial" w:hAnsi="Arial" w:cs="Arial"/>
        </w:rPr>
        <w:t>-</w:t>
      </w:r>
      <w:r w:rsidRPr="007F116C">
        <w:rPr>
          <w:rFonts w:ascii="Arial" w:hAnsi="Arial" w:cs="Arial"/>
        </w:rPr>
        <w:t>letnią kadencję.</w:t>
      </w:r>
    </w:p>
    <w:p w14:paraId="1F2493FE" w14:textId="77777777" w:rsidR="00F5033B" w:rsidRPr="007F116C" w:rsidRDefault="00F503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>Zarząd</w:t>
      </w:r>
      <w:r w:rsidR="0025786C" w:rsidRPr="007F116C">
        <w:rPr>
          <w:rFonts w:ascii="Arial" w:hAnsi="Arial" w:cs="Arial"/>
        </w:rPr>
        <w:t xml:space="preserve"> MM</w:t>
      </w:r>
      <w:r w:rsidRPr="007F116C">
        <w:rPr>
          <w:rFonts w:ascii="Arial" w:hAnsi="Arial" w:cs="Arial"/>
        </w:rPr>
        <w:t xml:space="preserve"> składa się z przewodniczącego, zastępcy przewodniczącego, sekretarza oraz skarbnika. </w:t>
      </w:r>
    </w:p>
    <w:p w14:paraId="594E4533" w14:textId="4D47AEB1" w:rsidR="00F5033B" w:rsidRPr="007F116C" w:rsidRDefault="00F5033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Zarząd wybierany jest </w:t>
      </w:r>
      <w:r w:rsidR="00FE111D" w:rsidRPr="007F116C">
        <w:rPr>
          <w:rFonts w:ascii="Arial" w:hAnsi="Arial" w:cs="Arial"/>
        </w:rPr>
        <w:t>w głosowaniu tajnym</w:t>
      </w:r>
      <w:r w:rsidR="00E7232C" w:rsidRPr="007F116C">
        <w:rPr>
          <w:rFonts w:ascii="Arial" w:hAnsi="Arial" w:cs="Arial"/>
        </w:rPr>
        <w:t>,</w:t>
      </w:r>
      <w:r w:rsidR="00FE111D" w:rsidRPr="007F116C">
        <w:rPr>
          <w:rFonts w:ascii="Arial" w:hAnsi="Arial" w:cs="Arial"/>
        </w:rPr>
        <w:t xml:space="preserve"> </w:t>
      </w:r>
      <w:r w:rsidRPr="007F116C">
        <w:rPr>
          <w:rFonts w:ascii="Arial" w:hAnsi="Arial" w:cs="Arial"/>
        </w:rPr>
        <w:t xml:space="preserve">w trybie bezpośrednim lub korespondencyjnym na 3 miesiące przed wygaśnięciem kadencji poprzedniego Zarządu, większością głosów. </w:t>
      </w:r>
    </w:p>
    <w:p w14:paraId="2AC18BC5" w14:textId="7275B0F9" w:rsidR="0025786C" w:rsidRPr="007F116C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Każdy członek </w:t>
      </w:r>
      <w:r w:rsidR="00C16243" w:rsidRPr="007F116C">
        <w:rPr>
          <w:rFonts w:ascii="Arial" w:hAnsi="Arial" w:cs="Arial"/>
        </w:rPr>
        <w:t>S</w:t>
      </w:r>
      <w:r w:rsidRPr="007F116C">
        <w:rPr>
          <w:rFonts w:ascii="Arial" w:hAnsi="Arial" w:cs="Arial"/>
        </w:rPr>
        <w:t xml:space="preserve">ekcji ma prawo oddania </w:t>
      </w:r>
      <w:r w:rsidR="005159E9" w:rsidRPr="007F116C">
        <w:rPr>
          <w:rFonts w:ascii="Arial" w:hAnsi="Arial" w:cs="Arial"/>
        </w:rPr>
        <w:t xml:space="preserve">wyłącznie jednego głosu na wybraną osobę spośród zgłoszonych na liście </w:t>
      </w:r>
      <w:r w:rsidRPr="007F116C">
        <w:rPr>
          <w:rFonts w:ascii="Arial" w:hAnsi="Arial" w:cs="Arial"/>
        </w:rPr>
        <w:t xml:space="preserve">osób </w:t>
      </w:r>
      <w:r w:rsidR="00FE111D" w:rsidRPr="007F116C">
        <w:rPr>
          <w:rFonts w:ascii="Arial" w:hAnsi="Arial" w:cs="Arial"/>
        </w:rPr>
        <w:t xml:space="preserve">kandydujących </w:t>
      </w:r>
      <w:r w:rsidRPr="007F116C">
        <w:rPr>
          <w:rFonts w:ascii="Arial" w:hAnsi="Arial" w:cs="Arial"/>
        </w:rPr>
        <w:t xml:space="preserve">do Zarządu. </w:t>
      </w:r>
      <w:r w:rsidR="005159E9" w:rsidRPr="007F116C">
        <w:rPr>
          <w:rFonts w:ascii="Arial" w:hAnsi="Arial" w:cs="Arial"/>
        </w:rPr>
        <w:t xml:space="preserve">Przewodniczącym zostaje kandydat, który uzyskał największą ze wszystkich liczbę głosów. </w:t>
      </w:r>
      <w:r w:rsidR="009C0F19" w:rsidRPr="007F116C">
        <w:rPr>
          <w:rFonts w:ascii="Arial" w:hAnsi="Arial" w:cs="Arial"/>
        </w:rPr>
        <w:t>W przypadku otrzymania takiej samej liczby głosów</w:t>
      </w:r>
      <w:r w:rsidR="00893893" w:rsidRPr="007F116C">
        <w:rPr>
          <w:rFonts w:ascii="Arial" w:hAnsi="Arial" w:cs="Arial"/>
        </w:rPr>
        <w:t xml:space="preserve"> przez więcej niż jednego kandydata</w:t>
      </w:r>
      <w:r w:rsidR="009C0F19" w:rsidRPr="007F116C">
        <w:rPr>
          <w:rFonts w:ascii="Arial" w:hAnsi="Arial" w:cs="Arial"/>
        </w:rPr>
        <w:t xml:space="preserve">, przeprowadza </w:t>
      </w:r>
      <w:r w:rsidR="007F116C" w:rsidRPr="007F116C">
        <w:rPr>
          <w:rFonts w:ascii="Arial" w:hAnsi="Arial" w:cs="Arial"/>
        </w:rPr>
        <w:t xml:space="preserve">się </w:t>
      </w:r>
      <w:r w:rsidR="00893893" w:rsidRPr="007F116C">
        <w:rPr>
          <w:rFonts w:ascii="Arial" w:hAnsi="Arial" w:cs="Arial"/>
        </w:rPr>
        <w:t xml:space="preserve">ponowne głosowanie między tymi osobami. </w:t>
      </w:r>
      <w:r w:rsidRPr="007F116C">
        <w:rPr>
          <w:rFonts w:ascii="Arial" w:hAnsi="Arial" w:cs="Arial"/>
        </w:rPr>
        <w:t>Pozostali członkowie Zarządu (osoby z największą liczbą głosów) podejmują się funkcji zastępcy przewodniczącego, sekretarza i skarbnika według swoich możliwości</w:t>
      </w:r>
      <w:r w:rsidR="005159E9" w:rsidRPr="007F116C">
        <w:rPr>
          <w:rFonts w:ascii="Arial" w:hAnsi="Arial" w:cs="Arial"/>
        </w:rPr>
        <w:t xml:space="preserve"> i predyspozycji</w:t>
      </w:r>
      <w:r w:rsidRPr="007F116C">
        <w:rPr>
          <w:rFonts w:ascii="Arial" w:hAnsi="Arial" w:cs="Arial"/>
        </w:rPr>
        <w:t>.</w:t>
      </w:r>
    </w:p>
    <w:p w14:paraId="07121F33" w14:textId="55DD41BA" w:rsidR="00013E95" w:rsidRPr="007F116C" w:rsidRDefault="00F86B2C" w:rsidP="00F86B2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>Głosowanie składu Zarządu  może być</w:t>
      </w:r>
      <w:r w:rsidR="00B2249D" w:rsidRPr="007F116C">
        <w:rPr>
          <w:rFonts w:ascii="Arial" w:hAnsi="Arial" w:cs="Arial"/>
        </w:rPr>
        <w:t xml:space="preserve"> przeprowadzone w trybie </w:t>
      </w:r>
      <w:r w:rsidR="00537776" w:rsidRPr="007F116C">
        <w:rPr>
          <w:rFonts w:ascii="Arial" w:hAnsi="Arial" w:cs="Arial"/>
        </w:rPr>
        <w:t xml:space="preserve">korespondencyjnym lub </w:t>
      </w:r>
      <w:r w:rsidR="00B2249D" w:rsidRPr="007F116C">
        <w:rPr>
          <w:rFonts w:ascii="Arial" w:hAnsi="Arial" w:cs="Arial"/>
        </w:rPr>
        <w:t>online, z zachowaniem zasad wyboru w pkt. 7.</w:t>
      </w:r>
    </w:p>
    <w:p w14:paraId="6D7252BE" w14:textId="77777777" w:rsidR="00537776" w:rsidRPr="007F116C" w:rsidRDefault="00537776" w:rsidP="0053777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lastRenderedPageBreak/>
        <w:t>Czas na głosowanie w trybie korespondencyjnym nie może być krótszy niż trzy dni robocze. Głosowanie online odbywa się w czasie rzeczywistym za pośrednictwem ankiet internetowych.</w:t>
      </w:r>
      <w:bookmarkStart w:id="0" w:name="_GoBack"/>
      <w:bookmarkEnd w:id="0"/>
    </w:p>
    <w:p w14:paraId="5E1BE107" w14:textId="13E42622" w:rsidR="0025786C" w:rsidRPr="007F116C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Zarząd </w:t>
      </w:r>
      <w:r w:rsidR="00F24558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>MM koordynuje działania</w:t>
      </w:r>
      <w:r w:rsidR="00F24558" w:rsidRPr="007F116C">
        <w:rPr>
          <w:rFonts w:ascii="Arial" w:hAnsi="Arial" w:cs="Arial"/>
        </w:rPr>
        <w:t xml:space="preserve"> członków</w:t>
      </w:r>
      <w:r w:rsidRPr="007F116C">
        <w:rPr>
          <w:rFonts w:ascii="Arial" w:hAnsi="Arial" w:cs="Arial"/>
        </w:rPr>
        <w:t xml:space="preserve"> Sekcji i reprezentuje Sekcję </w:t>
      </w:r>
      <w:r w:rsidR="002D6E4C" w:rsidRPr="007F116C">
        <w:rPr>
          <w:rFonts w:ascii="Arial" w:hAnsi="Arial" w:cs="Arial"/>
        </w:rPr>
        <w:t>w środowisku zewnętrznym</w:t>
      </w:r>
      <w:r w:rsidRPr="007F116C">
        <w:rPr>
          <w:rFonts w:ascii="Arial" w:hAnsi="Arial" w:cs="Arial"/>
        </w:rPr>
        <w:t xml:space="preserve">. </w:t>
      </w:r>
    </w:p>
    <w:p w14:paraId="6E94A8ED" w14:textId="5454ED3C" w:rsidR="0025786C" w:rsidRPr="007F116C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>Zarząd powiadamia drogą korespondencyjną</w:t>
      </w:r>
      <w:r w:rsidR="00F24558" w:rsidRPr="007F116C">
        <w:rPr>
          <w:rFonts w:ascii="Arial" w:hAnsi="Arial" w:cs="Arial"/>
        </w:rPr>
        <w:t xml:space="preserve"> </w:t>
      </w:r>
      <w:r w:rsidR="002D6E4C" w:rsidRPr="007F116C">
        <w:rPr>
          <w:rFonts w:ascii="Arial" w:hAnsi="Arial" w:cs="Arial"/>
        </w:rPr>
        <w:t xml:space="preserve">i/lub </w:t>
      </w:r>
      <w:r w:rsidR="00F24558" w:rsidRPr="007F116C">
        <w:rPr>
          <w:rFonts w:ascii="Arial" w:hAnsi="Arial" w:cs="Arial"/>
        </w:rPr>
        <w:t>za pośr</w:t>
      </w:r>
      <w:r w:rsidR="002D6E4C" w:rsidRPr="007F116C">
        <w:rPr>
          <w:rFonts w:ascii="Arial" w:hAnsi="Arial" w:cs="Arial"/>
        </w:rPr>
        <w:t>ednictwem poczty elektronicznej,</w:t>
      </w:r>
      <w:r w:rsidRPr="007F116C">
        <w:rPr>
          <w:rFonts w:ascii="Arial" w:hAnsi="Arial" w:cs="Arial"/>
        </w:rPr>
        <w:t xml:space="preserve"> wszystkich członków </w:t>
      </w:r>
      <w:r w:rsidR="00F24558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>MM o podejmowanych działaniach</w:t>
      </w:r>
      <w:r w:rsidR="00343D2C" w:rsidRPr="007F116C">
        <w:rPr>
          <w:rFonts w:ascii="Arial" w:hAnsi="Arial" w:cs="Arial"/>
        </w:rPr>
        <w:t xml:space="preserve"> kluczowych dla funkcjonowania Sekcji</w:t>
      </w:r>
      <w:r w:rsidRPr="007F116C">
        <w:rPr>
          <w:rFonts w:ascii="Arial" w:hAnsi="Arial" w:cs="Arial"/>
        </w:rPr>
        <w:t>.</w:t>
      </w:r>
    </w:p>
    <w:p w14:paraId="58216EB4" w14:textId="1AF09252" w:rsidR="0025786C" w:rsidRPr="007F116C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Komunikacja w obrębie </w:t>
      </w:r>
      <w:r w:rsidR="00343D2C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 xml:space="preserve">MM odbywa się przede wszystkim na drodze korespondencyjnej (e-mail). Przy decyzjach wymagających </w:t>
      </w:r>
      <w:r w:rsidR="00537776" w:rsidRPr="007F116C">
        <w:rPr>
          <w:rFonts w:ascii="Arial" w:hAnsi="Arial" w:cs="Arial"/>
        </w:rPr>
        <w:t xml:space="preserve">akceptacji </w:t>
      </w:r>
      <w:r w:rsidR="00893893" w:rsidRPr="007F116C">
        <w:rPr>
          <w:rFonts w:ascii="Arial" w:hAnsi="Arial" w:cs="Arial"/>
        </w:rPr>
        <w:t>członków,</w:t>
      </w:r>
      <w:r w:rsidR="007F116C" w:rsidRPr="007F116C">
        <w:rPr>
          <w:rFonts w:ascii="Arial" w:hAnsi="Arial" w:cs="Arial"/>
        </w:rPr>
        <w:t xml:space="preserve"> </w:t>
      </w:r>
      <w:r w:rsidRPr="007F116C">
        <w:rPr>
          <w:rFonts w:ascii="Arial" w:hAnsi="Arial" w:cs="Arial"/>
        </w:rPr>
        <w:t xml:space="preserve">brak odpowiedzi w określonym terminie uznaje się za głos </w:t>
      </w:r>
      <w:r w:rsidR="00893893" w:rsidRPr="007F116C">
        <w:rPr>
          <w:rFonts w:ascii="Arial" w:hAnsi="Arial" w:cs="Arial"/>
        </w:rPr>
        <w:t>wstrzymujący</w:t>
      </w:r>
      <w:r w:rsidR="002D6E4C" w:rsidRPr="007F116C">
        <w:rPr>
          <w:rFonts w:ascii="Arial" w:hAnsi="Arial" w:cs="Arial"/>
        </w:rPr>
        <w:t>.</w:t>
      </w:r>
      <w:r w:rsidRPr="007F116C">
        <w:rPr>
          <w:rFonts w:ascii="Arial" w:hAnsi="Arial" w:cs="Arial"/>
        </w:rPr>
        <w:t xml:space="preserve"> </w:t>
      </w:r>
    </w:p>
    <w:p w14:paraId="793FAE48" w14:textId="77777777" w:rsidR="002D6E4C" w:rsidRPr="007F116C" w:rsidRDefault="008E48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Dopuszcza się organizowanie spotkań online członków </w:t>
      </w:r>
      <w:r w:rsidR="00BB172E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 xml:space="preserve">MM, o czym są informowani </w:t>
      </w:r>
      <w:r w:rsidR="00D855B6" w:rsidRPr="007F116C">
        <w:rPr>
          <w:rFonts w:ascii="Arial" w:hAnsi="Arial" w:cs="Arial"/>
        </w:rPr>
        <w:t>z dwutygodniowym wyprzedzeniem.</w:t>
      </w:r>
      <w:r w:rsidR="002D6E4C" w:rsidRPr="007F116C">
        <w:rPr>
          <w:rFonts w:ascii="Arial" w:hAnsi="Arial" w:cs="Arial"/>
        </w:rPr>
        <w:t xml:space="preserve"> </w:t>
      </w:r>
    </w:p>
    <w:p w14:paraId="15A0CABB" w14:textId="0FFFA621" w:rsidR="0025786C" w:rsidRPr="007F116C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Każdy członek MM może podejmować działania mieszczące się w zakresie działalności </w:t>
      </w:r>
      <w:r w:rsidR="00343D2C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 xml:space="preserve">MM po pisemnym poinformowaniu Zarządu </w:t>
      </w:r>
      <w:r w:rsidR="001836F9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>MM o zamiarze działania</w:t>
      </w:r>
      <w:r w:rsidR="001836F9" w:rsidRPr="007F116C">
        <w:rPr>
          <w:rFonts w:ascii="Arial" w:hAnsi="Arial" w:cs="Arial"/>
        </w:rPr>
        <w:t xml:space="preserve"> i uzyskaniu aprobaty dla takowych działań</w:t>
      </w:r>
      <w:r w:rsidRPr="007F116C">
        <w:rPr>
          <w:rFonts w:ascii="Arial" w:hAnsi="Arial" w:cs="Arial"/>
        </w:rPr>
        <w:t>.</w:t>
      </w:r>
      <w:r w:rsidR="002D6E4C" w:rsidRPr="007F116C">
        <w:rPr>
          <w:rFonts w:ascii="Arial" w:hAnsi="Arial" w:cs="Arial"/>
        </w:rPr>
        <w:t xml:space="preserve"> </w:t>
      </w:r>
    </w:p>
    <w:p w14:paraId="681886FE" w14:textId="6DE0FB5B" w:rsidR="002D6E4C" w:rsidRPr="007F116C" w:rsidRDefault="002D6E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Każdy członek Sekcji MM może wystąpić </w:t>
      </w:r>
      <w:r w:rsidR="00420568" w:rsidRPr="007F116C">
        <w:rPr>
          <w:rFonts w:ascii="Arial" w:hAnsi="Arial" w:cs="Arial"/>
        </w:rPr>
        <w:t xml:space="preserve">o patronat </w:t>
      </w:r>
      <w:proofErr w:type="spellStart"/>
      <w:r w:rsidR="00420568" w:rsidRPr="007F116C">
        <w:rPr>
          <w:rFonts w:ascii="Arial" w:hAnsi="Arial" w:cs="Arial"/>
        </w:rPr>
        <w:t>PTMyk</w:t>
      </w:r>
      <w:proofErr w:type="spellEnd"/>
      <w:r w:rsidR="00420568" w:rsidRPr="007F116C">
        <w:rPr>
          <w:rFonts w:ascii="Arial" w:hAnsi="Arial" w:cs="Arial"/>
        </w:rPr>
        <w:t xml:space="preserve"> i patronat Sekcji MM. W tym celu kieruje swoją prośbę na piśmie lub mailowo do właściwych władz. </w:t>
      </w:r>
    </w:p>
    <w:p w14:paraId="548E2B85" w14:textId="0A79F49B" w:rsidR="0025786C" w:rsidRPr="007F116C" w:rsidRDefault="002578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 xml:space="preserve">Każdy członek </w:t>
      </w:r>
      <w:r w:rsidR="00BB172E" w:rsidRPr="007F116C">
        <w:rPr>
          <w:rFonts w:ascii="Arial" w:hAnsi="Arial" w:cs="Arial"/>
        </w:rPr>
        <w:t xml:space="preserve">Sekcji </w:t>
      </w:r>
      <w:r w:rsidR="00F86B2C" w:rsidRPr="007F116C">
        <w:rPr>
          <w:rFonts w:ascii="Arial" w:hAnsi="Arial" w:cs="Arial"/>
        </w:rPr>
        <w:t xml:space="preserve">MM </w:t>
      </w:r>
      <w:r w:rsidRPr="007F116C">
        <w:rPr>
          <w:rFonts w:ascii="Arial" w:hAnsi="Arial" w:cs="Arial"/>
        </w:rPr>
        <w:t xml:space="preserve">zobowiązuje się do </w:t>
      </w:r>
      <w:r w:rsidR="001836F9" w:rsidRPr="007F116C">
        <w:rPr>
          <w:rFonts w:ascii="Arial" w:hAnsi="Arial" w:cs="Arial"/>
        </w:rPr>
        <w:t xml:space="preserve">niezwłocznego </w:t>
      </w:r>
      <w:r w:rsidRPr="007F116C">
        <w:rPr>
          <w:rFonts w:ascii="Arial" w:hAnsi="Arial" w:cs="Arial"/>
        </w:rPr>
        <w:t xml:space="preserve">informowania </w:t>
      </w:r>
      <w:r w:rsidR="001836F9" w:rsidRPr="007F116C">
        <w:rPr>
          <w:rFonts w:ascii="Arial" w:hAnsi="Arial" w:cs="Arial"/>
        </w:rPr>
        <w:t xml:space="preserve">drogą mailową </w:t>
      </w:r>
      <w:r w:rsidRPr="007F116C">
        <w:rPr>
          <w:rFonts w:ascii="Arial" w:hAnsi="Arial" w:cs="Arial"/>
        </w:rPr>
        <w:t xml:space="preserve">skarbnika </w:t>
      </w:r>
      <w:r w:rsidR="001836F9" w:rsidRPr="007F116C">
        <w:rPr>
          <w:rFonts w:ascii="Arial" w:hAnsi="Arial" w:cs="Arial"/>
        </w:rPr>
        <w:t>S</w:t>
      </w:r>
      <w:r w:rsidRPr="007F116C">
        <w:rPr>
          <w:rFonts w:ascii="Arial" w:hAnsi="Arial" w:cs="Arial"/>
        </w:rPr>
        <w:t>ekcji MM</w:t>
      </w:r>
      <w:r w:rsidR="00F86B2C" w:rsidRPr="007F116C">
        <w:rPr>
          <w:rFonts w:ascii="Arial" w:hAnsi="Arial" w:cs="Arial"/>
        </w:rPr>
        <w:t xml:space="preserve"> (</w:t>
      </w:r>
      <w:hyperlink r:id="rId8" w:history="1">
        <w:r w:rsidR="00F86B2C" w:rsidRPr="007F116C">
          <w:rPr>
            <w:rStyle w:val="Hipercze"/>
            <w:rFonts w:ascii="Arial" w:hAnsi="Arial" w:cs="Arial"/>
            <w:color w:val="auto"/>
          </w:rPr>
          <w:t>mariusz.dylag@uwr.edu.pl</w:t>
        </w:r>
      </w:hyperlink>
      <w:r w:rsidR="00F86B2C" w:rsidRPr="007F116C">
        <w:rPr>
          <w:rFonts w:ascii="Arial" w:hAnsi="Arial" w:cs="Arial"/>
        </w:rPr>
        <w:t>)</w:t>
      </w:r>
      <w:r w:rsidRPr="007F116C">
        <w:rPr>
          <w:rFonts w:ascii="Arial" w:hAnsi="Arial" w:cs="Arial"/>
        </w:rPr>
        <w:t xml:space="preserve"> o uiszczeniu składki za dany rok na konto </w:t>
      </w:r>
      <w:proofErr w:type="spellStart"/>
      <w:r w:rsidRPr="007F116C">
        <w:rPr>
          <w:rFonts w:ascii="Arial" w:hAnsi="Arial" w:cs="Arial"/>
        </w:rPr>
        <w:t>PTMyk</w:t>
      </w:r>
      <w:proofErr w:type="spellEnd"/>
      <w:r w:rsidR="001836F9" w:rsidRPr="007F116C">
        <w:rPr>
          <w:rFonts w:ascii="Arial" w:hAnsi="Arial" w:cs="Arial"/>
        </w:rPr>
        <w:t xml:space="preserve"> podane na oficjalnej stronie internetowej towarzystwa. </w:t>
      </w:r>
    </w:p>
    <w:p w14:paraId="6D286102" w14:textId="1D4D268B" w:rsidR="0025786C" w:rsidRPr="007F116C" w:rsidRDefault="0025786C">
      <w:pPr>
        <w:pStyle w:val="Akapitzlist"/>
        <w:numPr>
          <w:ilvl w:val="0"/>
          <w:numId w:val="6"/>
        </w:numPr>
        <w:tabs>
          <w:tab w:val="left" w:pos="4298"/>
        </w:tabs>
        <w:spacing w:after="0" w:line="360" w:lineRule="auto"/>
        <w:jc w:val="both"/>
        <w:rPr>
          <w:rFonts w:ascii="Arial" w:hAnsi="Arial" w:cs="Arial"/>
        </w:rPr>
      </w:pPr>
      <w:r w:rsidRPr="007F116C">
        <w:rPr>
          <w:rFonts w:ascii="Arial" w:hAnsi="Arial" w:cs="Arial"/>
        </w:rPr>
        <w:t>Do 15 grudnia każdego roku każdy członek</w:t>
      </w:r>
      <w:r w:rsidR="00A85061" w:rsidRPr="007F116C">
        <w:rPr>
          <w:rFonts w:ascii="Arial" w:hAnsi="Arial" w:cs="Arial"/>
        </w:rPr>
        <w:t xml:space="preserve"> </w:t>
      </w:r>
      <w:r w:rsidR="00BB172E" w:rsidRPr="007F116C">
        <w:rPr>
          <w:rFonts w:ascii="Arial" w:hAnsi="Arial" w:cs="Arial"/>
        </w:rPr>
        <w:t>S</w:t>
      </w:r>
      <w:r w:rsidR="00A85061" w:rsidRPr="007F116C">
        <w:rPr>
          <w:rFonts w:ascii="Arial" w:hAnsi="Arial" w:cs="Arial"/>
        </w:rPr>
        <w:t>ekcji</w:t>
      </w:r>
      <w:r w:rsidRPr="007F116C">
        <w:rPr>
          <w:rFonts w:ascii="Arial" w:hAnsi="Arial" w:cs="Arial"/>
        </w:rPr>
        <w:t xml:space="preserve"> MM zobowiązany jest do przesłania </w:t>
      </w:r>
      <w:r w:rsidR="00BB172E" w:rsidRPr="007F116C">
        <w:rPr>
          <w:rStyle w:val="Odwoaniedokomentarza"/>
          <w:rFonts w:ascii="Arial" w:hAnsi="Arial" w:cs="Arial"/>
          <w:sz w:val="22"/>
          <w:szCs w:val="22"/>
        </w:rPr>
        <w:t xml:space="preserve">pełnej </w:t>
      </w:r>
      <w:r w:rsidRPr="007F116C">
        <w:rPr>
          <w:rFonts w:ascii="Arial" w:hAnsi="Arial" w:cs="Arial"/>
        </w:rPr>
        <w:t xml:space="preserve">informacji o swojej działalności </w:t>
      </w:r>
      <w:r w:rsidR="00A85061" w:rsidRPr="007F116C">
        <w:rPr>
          <w:rFonts w:ascii="Arial" w:hAnsi="Arial" w:cs="Arial"/>
        </w:rPr>
        <w:t xml:space="preserve">mieszczącej się w zakresie działania Sekcji MM </w:t>
      </w:r>
      <w:r w:rsidRPr="007F116C">
        <w:rPr>
          <w:rFonts w:ascii="Arial" w:hAnsi="Arial" w:cs="Arial"/>
        </w:rPr>
        <w:t xml:space="preserve">w mijającym roku. Na podstawie tych informacji Zarząd </w:t>
      </w:r>
      <w:r w:rsidR="00A85061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 xml:space="preserve">MM do dnia 31 grudnia przesyła sprawozdanie zbiorcze z działalności </w:t>
      </w:r>
      <w:r w:rsidR="00C16243" w:rsidRPr="007F116C">
        <w:rPr>
          <w:rFonts w:ascii="Arial" w:hAnsi="Arial" w:cs="Arial"/>
        </w:rPr>
        <w:t xml:space="preserve">Sekcji </w:t>
      </w:r>
      <w:r w:rsidRPr="007F116C">
        <w:rPr>
          <w:rFonts w:ascii="Arial" w:hAnsi="Arial" w:cs="Arial"/>
        </w:rPr>
        <w:t xml:space="preserve">do zarządu </w:t>
      </w:r>
      <w:proofErr w:type="spellStart"/>
      <w:r w:rsidRPr="007F116C">
        <w:rPr>
          <w:rFonts w:ascii="Arial" w:hAnsi="Arial" w:cs="Arial"/>
        </w:rPr>
        <w:t>PTMyk</w:t>
      </w:r>
      <w:proofErr w:type="spellEnd"/>
      <w:r w:rsidRPr="007F116C">
        <w:rPr>
          <w:rFonts w:ascii="Arial" w:hAnsi="Arial" w:cs="Arial"/>
        </w:rPr>
        <w:t>.</w:t>
      </w:r>
    </w:p>
    <w:sectPr w:rsidR="0025786C" w:rsidRPr="007F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B431" w16cex:dateUtc="2020-11-17T19:42:00Z"/>
  <w16cex:commentExtensible w16cex:durableId="235EBD7D" w16cex:dateUtc="2020-11-17T20:22:00Z"/>
  <w16cex:commentExtensible w16cex:durableId="235F88FA" w16cex:dateUtc="2020-11-18T10:50:00Z"/>
  <w16cex:commentExtensible w16cex:durableId="235ECC24" w16cex:dateUtc="2020-11-17T21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11895"/>
    <w:multiLevelType w:val="hybridMultilevel"/>
    <w:tmpl w:val="9596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4C7"/>
    <w:multiLevelType w:val="hybridMultilevel"/>
    <w:tmpl w:val="64709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2E7E"/>
    <w:multiLevelType w:val="hybridMultilevel"/>
    <w:tmpl w:val="A2D8A4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620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977AFB"/>
    <w:multiLevelType w:val="hybridMultilevel"/>
    <w:tmpl w:val="E8209CB0"/>
    <w:lvl w:ilvl="0" w:tplc="2AE60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B3396A"/>
    <w:multiLevelType w:val="hybridMultilevel"/>
    <w:tmpl w:val="C9DA346A"/>
    <w:lvl w:ilvl="0" w:tplc="B99AE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02909"/>
    <w:multiLevelType w:val="hybridMultilevel"/>
    <w:tmpl w:val="F41C7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3B"/>
    <w:rsid w:val="00013E95"/>
    <w:rsid w:val="00014FB2"/>
    <w:rsid w:val="001836F9"/>
    <w:rsid w:val="002273AC"/>
    <w:rsid w:val="0025786C"/>
    <w:rsid w:val="002727BB"/>
    <w:rsid w:val="002A14D5"/>
    <w:rsid w:val="002D6E4C"/>
    <w:rsid w:val="00330ED5"/>
    <w:rsid w:val="00343D2C"/>
    <w:rsid w:val="00420568"/>
    <w:rsid w:val="0043252B"/>
    <w:rsid w:val="00491AF5"/>
    <w:rsid w:val="005159E9"/>
    <w:rsid w:val="00537776"/>
    <w:rsid w:val="00595748"/>
    <w:rsid w:val="005E5E21"/>
    <w:rsid w:val="00612311"/>
    <w:rsid w:val="006132E3"/>
    <w:rsid w:val="006B6999"/>
    <w:rsid w:val="0071720A"/>
    <w:rsid w:val="007261BE"/>
    <w:rsid w:val="00795BC9"/>
    <w:rsid w:val="007F116C"/>
    <w:rsid w:val="00801E53"/>
    <w:rsid w:val="00855F0C"/>
    <w:rsid w:val="00893893"/>
    <w:rsid w:val="008E488F"/>
    <w:rsid w:val="0090347F"/>
    <w:rsid w:val="009407B9"/>
    <w:rsid w:val="00953156"/>
    <w:rsid w:val="00974F81"/>
    <w:rsid w:val="009C0F19"/>
    <w:rsid w:val="00A43D88"/>
    <w:rsid w:val="00A55C91"/>
    <w:rsid w:val="00A85061"/>
    <w:rsid w:val="00AA6D34"/>
    <w:rsid w:val="00AF4BE1"/>
    <w:rsid w:val="00B2249D"/>
    <w:rsid w:val="00BB172E"/>
    <w:rsid w:val="00C16243"/>
    <w:rsid w:val="00C20361"/>
    <w:rsid w:val="00C321AB"/>
    <w:rsid w:val="00C758AD"/>
    <w:rsid w:val="00D66050"/>
    <w:rsid w:val="00D855B6"/>
    <w:rsid w:val="00E7232C"/>
    <w:rsid w:val="00F24558"/>
    <w:rsid w:val="00F5033B"/>
    <w:rsid w:val="00F86B2C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A52D"/>
  <w15:docId w15:val="{3D9C2C02-1530-474D-ACC3-16C33EE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3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3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1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1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07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dylag@uwr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7BE5D32FD824F826292A0917BE108" ma:contentTypeVersion="10" ma:contentTypeDescription="Utwórz nowy dokument." ma:contentTypeScope="" ma:versionID="49808df3db35d2fba90b5b5fb3f4e38b">
  <xsd:schema xmlns:xsd="http://www.w3.org/2001/XMLSchema" xmlns:xs="http://www.w3.org/2001/XMLSchema" xmlns:p="http://schemas.microsoft.com/office/2006/metadata/properties" xmlns:ns3="c326fe32-364e-484a-8f04-e5bcca05c651" targetNamespace="http://schemas.microsoft.com/office/2006/metadata/properties" ma:root="true" ma:fieldsID="c851fb9b73bf3e73138d97de7692458b" ns3:_="">
    <xsd:import namespace="c326fe32-364e-484a-8f04-e5bcca05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6fe32-364e-484a-8f04-e5bcca0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40B6E-D01F-4A2C-8EEE-1B72315D1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CF832-2F5D-4E01-B0E0-ED7E38C19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78FB0-B3E4-47F5-A03E-5809E354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6fe32-364e-484a-8f04-e5bcca05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Biedunkiewicz</dc:creator>
  <cp:lastModifiedBy>Anna Biedunkiewicz</cp:lastModifiedBy>
  <cp:revision>2</cp:revision>
  <dcterms:created xsi:type="dcterms:W3CDTF">2020-12-01T10:27:00Z</dcterms:created>
  <dcterms:modified xsi:type="dcterms:W3CDTF">2020-12-01T10:27:00Z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0x0101009397BE5D32FD824F826292A0917BE108</vt:lpwstr>
  </property>
</Properties>
</file>